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0D4" w:rsidRPr="002D2FA4" w:rsidRDefault="00453908" w:rsidP="002D2FA4">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27</w:t>
      </w:r>
      <w:r w:rsidR="002D2FA4">
        <w:rPr>
          <w:rFonts w:ascii="Times New Roman" w:hAnsi="Times New Roman" w:cs="Times New Roman"/>
          <w:sz w:val="28"/>
          <w:szCs w:val="28"/>
        </w:rPr>
        <w:t>.02.2026</w:t>
      </w:r>
      <w:r w:rsidR="00BB0357" w:rsidRPr="00BB0357">
        <w:rPr>
          <w:rFonts w:ascii="Times New Roman" w:hAnsi="Times New Roman" w:cs="Times New Roman"/>
          <w:sz w:val="28"/>
          <w:szCs w:val="28"/>
        </w:rPr>
        <w:t xml:space="preserve">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w:t>
      </w:r>
      <w:r w:rsidR="002927F6">
        <w:rPr>
          <w:rFonts w:ascii="Times New Roman" w:hAnsi="Times New Roman" w:cs="Times New Roman"/>
          <w:sz w:val="28"/>
          <w:szCs w:val="28"/>
        </w:rPr>
        <w:t>С</w:t>
      </w:r>
      <w:r w:rsidR="00836049">
        <w:rPr>
          <w:rFonts w:ascii="Times New Roman" w:hAnsi="Times New Roman" w:cs="Times New Roman"/>
          <w:sz w:val="28"/>
          <w:szCs w:val="28"/>
        </w:rPr>
        <w:t>.</w:t>
      </w:r>
      <w:r w:rsidR="002927F6">
        <w:rPr>
          <w:rFonts w:ascii="Times New Roman" w:hAnsi="Times New Roman" w:cs="Times New Roman"/>
          <w:sz w:val="28"/>
          <w:szCs w:val="28"/>
        </w:rPr>
        <w:t>Н</w:t>
      </w:r>
      <w:r w:rsidR="00836049">
        <w:rPr>
          <w:rFonts w:ascii="Times New Roman" w:hAnsi="Times New Roman" w:cs="Times New Roman"/>
          <w:sz w:val="28"/>
          <w:szCs w:val="28"/>
        </w:rPr>
        <w:t>.</w:t>
      </w:r>
      <w:r w:rsidR="002927F6">
        <w:rPr>
          <w:rFonts w:ascii="Times New Roman" w:hAnsi="Times New Roman" w:cs="Times New Roman"/>
          <w:sz w:val="28"/>
          <w:szCs w:val="28"/>
        </w:rPr>
        <w:t xml:space="preserve"> Загваздиной</w:t>
      </w:r>
      <w:r w:rsidR="00D442A0">
        <w:rPr>
          <w:rFonts w:ascii="Times New Roman" w:hAnsi="Times New Roman" w:cs="Times New Roman"/>
          <w:sz w:val="28"/>
          <w:szCs w:val="28"/>
        </w:rPr>
        <w:t>,</w:t>
      </w:r>
      <w:r w:rsidR="00D442A0" w:rsidRPr="00D442A0">
        <w:t xml:space="preserve"> </w:t>
      </w:r>
      <w:r w:rsidR="00D442A0" w:rsidRPr="00D442A0">
        <w:rPr>
          <w:rFonts w:ascii="Times New Roman" w:hAnsi="Times New Roman" w:cs="Times New Roman"/>
          <w:sz w:val="28"/>
          <w:szCs w:val="28"/>
        </w:rPr>
        <w:t>с участием представител</w:t>
      </w:r>
      <w:r w:rsidR="0087688C">
        <w:rPr>
          <w:rFonts w:ascii="Times New Roman" w:hAnsi="Times New Roman" w:cs="Times New Roman"/>
          <w:sz w:val="28"/>
          <w:szCs w:val="28"/>
        </w:rPr>
        <w:t>ей</w:t>
      </w:r>
      <w:r w:rsidR="00D442A0">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Министерства жилищно-коммунального хозяйства Владимирской области и </w:t>
      </w:r>
      <w:r w:rsidR="00BF0187" w:rsidRPr="00BF0187">
        <w:rPr>
          <w:rFonts w:ascii="Times New Roman" w:hAnsi="Times New Roman" w:cs="Times New Roman"/>
          <w:bCs/>
          <w:sz w:val="28"/>
          <w:szCs w:val="28"/>
        </w:rPr>
        <w:t>Администрации городского округа Покров Владимирской области</w:t>
      </w:r>
      <w:r w:rsidR="00692703">
        <w:rPr>
          <w:rFonts w:ascii="Times New Roman" w:hAnsi="Times New Roman" w:cs="Times New Roman"/>
          <w:bCs/>
          <w:sz w:val="28"/>
          <w:szCs w:val="28"/>
        </w:rPr>
        <w:t>.</w:t>
      </w:r>
    </w:p>
    <w:p w:rsidR="002953F6" w:rsidRDefault="00BB0357" w:rsidP="002953F6">
      <w:pPr>
        <w:spacing w:after="0" w:line="240" w:lineRule="auto"/>
        <w:ind w:firstLine="709"/>
        <w:jc w:val="both"/>
        <w:rPr>
          <w:rFonts w:ascii="Times New Roman" w:hAnsi="Times New Roman" w:cs="Times New Roman"/>
          <w:sz w:val="28"/>
          <w:szCs w:val="28"/>
        </w:rPr>
      </w:pPr>
      <w:r w:rsidRPr="00BB0357">
        <w:rPr>
          <w:rFonts w:ascii="Times New Roman" w:hAnsi="Times New Roman" w:cs="Times New Roman"/>
          <w:sz w:val="28"/>
          <w:szCs w:val="28"/>
        </w:rPr>
        <w:t>На заседании Контрольной комиссии Управления Федерального казначейства по Владимирской области были рассмотрены результаты</w:t>
      </w:r>
      <w:r w:rsidR="002953F6" w:rsidRPr="002953F6">
        <w:rPr>
          <w:rFonts w:ascii="Times New Roman" w:hAnsi="Times New Roman" w:cs="Times New Roman"/>
          <w:sz w:val="28"/>
          <w:szCs w:val="28"/>
        </w:rPr>
        <w:t>:</w:t>
      </w:r>
    </w:p>
    <w:p w:rsidR="006535E9" w:rsidRPr="006535E9" w:rsidRDefault="006535E9" w:rsidP="007E29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53908" w:rsidRPr="00453908">
        <w:rPr>
          <w:rFonts w:ascii="Times New Roman" w:hAnsi="Times New Roman" w:cs="Times New Roman"/>
          <w:sz w:val="28"/>
          <w:szCs w:val="28"/>
        </w:rPr>
        <w:t>плановой выездной проверки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Министерстве жилищно-коммунального хозяйства Владимирской области</w:t>
      </w:r>
      <w:r>
        <w:rPr>
          <w:rFonts w:ascii="Times New Roman" w:hAnsi="Times New Roman" w:cs="Times New Roman"/>
          <w:sz w:val="28"/>
          <w:szCs w:val="28"/>
        </w:rPr>
        <w:t>;</w:t>
      </w:r>
    </w:p>
    <w:p w:rsidR="002D2FA4" w:rsidRDefault="002D2FA4" w:rsidP="002D2FA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453908" w:rsidRPr="00453908">
        <w:rPr>
          <w:rFonts w:ascii="Times New Roman" w:hAnsi="Times New Roman" w:cs="Times New Roman"/>
          <w:sz w:val="28"/>
          <w:szCs w:val="28"/>
        </w:rPr>
        <w:t>плановой выездной проверки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Администрации городского округа Покров Владимирской области</w:t>
      </w:r>
      <w:r>
        <w:rPr>
          <w:rFonts w:ascii="Times New Roman" w:hAnsi="Times New Roman" w:cs="Times New Roman"/>
          <w:sz w:val="28"/>
          <w:szCs w:val="28"/>
        </w:rPr>
        <w:t>.</w:t>
      </w:r>
    </w:p>
    <w:p w:rsidR="00063E06" w:rsidRPr="00142E01" w:rsidRDefault="00B8758A" w:rsidP="00414591">
      <w:pPr>
        <w:spacing w:after="0" w:line="240" w:lineRule="auto"/>
        <w:ind w:firstLine="708"/>
        <w:jc w:val="both"/>
        <w:rPr>
          <w:rFonts w:ascii="Times New Roman" w:hAnsi="Times New Roman" w:cs="Times New Roman"/>
          <w:sz w:val="28"/>
          <w:szCs w:val="28"/>
        </w:rPr>
      </w:pPr>
      <w:r w:rsidRPr="00B8758A">
        <w:rPr>
          <w:rFonts w:ascii="Times New Roman" w:hAnsi="Times New Roman" w:cs="Times New Roman"/>
          <w:sz w:val="28"/>
          <w:szCs w:val="28"/>
        </w:rPr>
        <w:t>В ходе обсуждения были выработаны предложения по реализации результат</w:t>
      </w:r>
      <w:r w:rsidR="009A2549">
        <w:rPr>
          <w:rFonts w:ascii="Times New Roman" w:hAnsi="Times New Roman" w:cs="Times New Roman"/>
          <w:sz w:val="28"/>
          <w:szCs w:val="28"/>
        </w:rPr>
        <w:t>ов</w:t>
      </w:r>
      <w:r w:rsidRPr="00B8758A">
        <w:rPr>
          <w:rFonts w:ascii="Times New Roman" w:hAnsi="Times New Roman" w:cs="Times New Roman"/>
          <w:sz w:val="28"/>
          <w:szCs w:val="28"/>
        </w:rPr>
        <w:t xml:space="preserve"> контрольн</w:t>
      </w:r>
      <w:r w:rsidR="00533847">
        <w:rPr>
          <w:rFonts w:ascii="Times New Roman" w:hAnsi="Times New Roman" w:cs="Times New Roman"/>
          <w:sz w:val="28"/>
          <w:szCs w:val="28"/>
        </w:rPr>
        <w:t>ых</w:t>
      </w:r>
      <w:r w:rsidR="001C3989">
        <w:rPr>
          <w:rFonts w:ascii="Times New Roman" w:hAnsi="Times New Roman" w:cs="Times New Roman"/>
          <w:sz w:val="28"/>
          <w:szCs w:val="28"/>
        </w:rPr>
        <w:t xml:space="preserve"> </w:t>
      </w:r>
      <w:r w:rsidRPr="00B8758A">
        <w:rPr>
          <w:rFonts w:ascii="Times New Roman" w:hAnsi="Times New Roman" w:cs="Times New Roman"/>
          <w:sz w:val="28"/>
          <w:szCs w:val="28"/>
        </w:rPr>
        <w:t>меропри</w:t>
      </w:r>
      <w:bookmarkStart w:id="0" w:name="_GoBack"/>
      <w:bookmarkEnd w:id="0"/>
      <w:r w:rsidRPr="00B8758A">
        <w:rPr>
          <w:rFonts w:ascii="Times New Roman" w:hAnsi="Times New Roman" w:cs="Times New Roman"/>
          <w:sz w:val="28"/>
          <w:szCs w:val="28"/>
        </w:rPr>
        <w:t>яти</w:t>
      </w:r>
      <w:r w:rsidR="00533847">
        <w:rPr>
          <w:rFonts w:ascii="Times New Roman" w:hAnsi="Times New Roman" w:cs="Times New Roman"/>
          <w:sz w:val="28"/>
          <w:szCs w:val="28"/>
        </w:rPr>
        <w:t>й</w:t>
      </w:r>
      <w:r w:rsidR="00EC7C5A">
        <w:rPr>
          <w:rFonts w:ascii="Times New Roman" w:hAnsi="Times New Roman" w:cs="Times New Roman"/>
          <w:sz w:val="28"/>
          <w:szCs w:val="28"/>
        </w:rPr>
        <w:t xml:space="preserve"> в финансово-бюджетной сфере</w:t>
      </w:r>
      <w:r w:rsidR="00986A5D">
        <w:rPr>
          <w:rFonts w:ascii="Times New Roman" w:hAnsi="Times New Roman" w:cs="Times New Roman"/>
          <w:sz w:val="28"/>
          <w:szCs w:val="28"/>
        </w:rPr>
        <w:t>.</w:t>
      </w:r>
    </w:p>
    <w:sectPr w:rsidR="00063E06" w:rsidRPr="00142E01" w:rsidSect="002953F6">
      <w:headerReference w:type="default" r:id="rId7"/>
      <w:pgSz w:w="11906" w:h="16838"/>
      <w:pgMar w:top="993" w:right="851" w:bottom="5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677" w:rsidRDefault="00255677" w:rsidP="003E3236">
      <w:pPr>
        <w:spacing w:after="0" w:line="240" w:lineRule="auto"/>
      </w:pPr>
      <w:r>
        <w:separator/>
      </w:r>
    </w:p>
  </w:endnote>
  <w:endnote w:type="continuationSeparator" w:id="0">
    <w:p w:rsidR="00255677" w:rsidRDefault="00255677" w:rsidP="003E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677" w:rsidRDefault="00255677" w:rsidP="003E3236">
      <w:pPr>
        <w:spacing w:after="0" w:line="240" w:lineRule="auto"/>
      </w:pPr>
      <w:r>
        <w:separator/>
      </w:r>
    </w:p>
  </w:footnote>
  <w:footnote w:type="continuationSeparator" w:id="0">
    <w:p w:rsidR="00255677" w:rsidRDefault="00255677" w:rsidP="003E3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808478"/>
      <w:docPartObj>
        <w:docPartGallery w:val="Page Numbers (Top of Page)"/>
        <w:docPartUnique/>
      </w:docPartObj>
    </w:sdtPr>
    <w:sdtEndPr/>
    <w:sdtContent>
      <w:p w:rsidR="003E3236" w:rsidRDefault="003E3236">
        <w:pPr>
          <w:pStyle w:val="a6"/>
          <w:jc w:val="center"/>
        </w:pPr>
        <w:r>
          <w:fldChar w:fldCharType="begin"/>
        </w:r>
        <w:r>
          <w:instrText>PAGE   \* MERGEFORMAT</w:instrText>
        </w:r>
        <w:r>
          <w:fldChar w:fldCharType="separate"/>
        </w:r>
        <w:r w:rsidR="00836049">
          <w:rPr>
            <w:noProof/>
          </w:rPr>
          <w:t>3</w:t>
        </w:r>
        <w:r>
          <w:fldChar w:fldCharType="end"/>
        </w:r>
      </w:p>
    </w:sdtContent>
  </w:sdt>
  <w:p w:rsidR="003E3236" w:rsidRDefault="003E323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86630"/>
    <w:multiLevelType w:val="hybridMultilevel"/>
    <w:tmpl w:val="B822A8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9E814F5"/>
    <w:multiLevelType w:val="hybridMultilevel"/>
    <w:tmpl w:val="8CC62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CF7790"/>
    <w:multiLevelType w:val="hybridMultilevel"/>
    <w:tmpl w:val="B822A8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BCA10D6"/>
    <w:multiLevelType w:val="hybridMultilevel"/>
    <w:tmpl w:val="854885D4"/>
    <w:lvl w:ilvl="0" w:tplc="81B0D78C">
      <w:start w:val="1"/>
      <w:numFmt w:val="decimal"/>
      <w:lvlText w:val="%1."/>
      <w:lvlJc w:val="left"/>
      <w:pPr>
        <w:ind w:left="928"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0E0486"/>
    <w:multiLevelType w:val="hybridMultilevel"/>
    <w:tmpl w:val="B822A8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4C535099"/>
    <w:multiLevelType w:val="hybridMultilevel"/>
    <w:tmpl w:val="B822A848"/>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DAF6734"/>
    <w:multiLevelType w:val="hybridMultilevel"/>
    <w:tmpl w:val="4B0A18AE"/>
    <w:lvl w:ilvl="0" w:tplc="987C6FE0">
      <w:start w:val="13"/>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531D40E9"/>
    <w:multiLevelType w:val="hybridMultilevel"/>
    <w:tmpl w:val="B822A8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6C7B7D23"/>
    <w:multiLevelType w:val="hybridMultilevel"/>
    <w:tmpl w:val="5028696E"/>
    <w:lvl w:ilvl="0" w:tplc="050844C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8"/>
  </w:num>
  <w:num w:numId="4">
    <w:abstractNumId w:val="2"/>
  </w:num>
  <w:num w:numId="5">
    <w:abstractNumId w:val="0"/>
  </w:num>
  <w:num w:numId="6">
    <w:abstractNumId w:val="4"/>
  </w:num>
  <w:num w:numId="7">
    <w:abstractNumId w:val="7"/>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6BB"/>
    <w:rsid w:val="00006F8C"/>
    <w:rsid w:val="000111A8"/>
    <w:rsid w:val="00020D98"/>
    <w:rsid w:val="00037FDB"/>
    <w:rsid w:val="000429E6"/>
    <w:rsid w:val="00054469"/>
    <w:rsid w:val="00063E06"/>
    <w:rsid w:val="00082BA5"/>
    <w:rsid w:val="00096E4D"/>
    <w:rsid w:val="000971F4"/>
    <w:rsid w:val="000A054D"/>
    <w:rsid w:val="000B1986"/>
    <w:rsid w:val="000B704C"/>
    <w:rsid w:val="000C5734"/>
    <w:rsid w:val="000C5D96"/>
    <w:rsid w:val="000D7109"/>
    <w:rsid w:val="000F47E2"/>
    <w:rsid w:val="000F5BA3"/>
    <w:rsid w:val="000F6E25"/>
    <w:rsid w:val="001219E5"/>
    <w:rsid w:val="00123535"/>
    <w:rsid w:val="001273FD"/>
    <w:rsid w:val="00142E01"/>
    <w:rsid w:val="0015321D"/>
    <w:rsid w:val="00155B0B"/>
    <w:rsid w:val="0016118D"/>
    <w:rsid w:val="00166D36"/>
    <w:rsid w:val="001720F5"/>
    <w:rsid w:val="001965DE"/>
    <w:rsid w:val="00196A89"/>
    <w:rsid w:val="001A3784"/>
    <w:rsid w:val="001A3C3C"/>
    <w:rsid w:val="001C3989"/>
    <w:rsid w:val="001F38AC"/>
    <w:rsid w:val="002033DF"/>
    <w:rsid w:val="00212F46"/>
    <w:rsid w:val="00220EE0"/>
    <w:rsid w:val="0022174F"/>
    <w:rsid w:val="0024006B"/>
    <w:rsid w:val="00255677"/>
    <w:rsid w:val="0026236D"/>
    <w:rsid w:val="00271149"/>
    <w:rsid w:val="00271247"/>
    <w:rsid w:val="002712A0"/>
    <w:rsid w:val="002857FB"/>
    <w:rsid w:val="00292009"/>
    <w:rsid w:val="0029228B"/>
    <w:rsid w:val="00292705"/>
    <w:rsid w:val="002927F6"/>
    <w:rsid w:val="002953F6"/>
    <w:rsid w:val="00296056"/>
    <w:rsid w:val="002A7BB4"/>
    <w:rsid w:val="002B3574"/>
    <w:rsid w:val="002D2FA4"/>
    <w:rsid w:val="002D6C3B"/>
    <w:rsid w:val="002F12DB"/>
    <w:rsid w:val="002F3855"/>
    <w:rsid w:val="002F49EB"/>
    <w:rsid w:val="002F5F7C"/>
    <w:rsid w:val="0030036C"/>
    <w:rsid w:val="00306477"/>
    <w:rsid w:val="00312659"/>
    <w:rsid w:val="0031474E"/>
    <w:rsid w:val="0033778B"/>
    <w:rsid w:val="00341B6B"/>
    <w:rsid w:val="0035779C"/>
    <w:rsid w:val="003739B1"/>
    <w:rsid w:val="00384064"/>
    <w:rsid w:val="0038437A"/>
    <w:rsid w:val="00386C6E"/>
    <w:rsid w:val="00392ED0"/>
    <w:rsid w:val="00393532"/>
    <w:rsid w:val="003C1FDD"/>
    <w:rsid w:val="003D54B1"/>
    <w:rsid w:val="003E09D0"/>
    <w:rsid w:val="003E3236"/>
    <w:rsid w:val="003E7386"/>
    <w:rsid w:val="00403B56"/>
    <w:rsid w:val="00414591"/>
    <w:rsid w:val="0041561F"/>
    <w:rsid w:val="00423057"/>
    <w:rsid w:val="004250A6"/>
    <w:rsid w:val="00435203"/>
    <w:rsid w:val="00453908"/>
    <w:rsid w:val="004616C7"/>
    <w:rsid w:val="004723D2"/>
    <w:rsid w:val="0048391C"/>
    <w:rsid w:val="004844EE"/>
    <w:rsid w:val="0049390E"/>
    <w:rsid w:val="004A2E19"/>
    <w:rsid w:val="004A7C42"/>
    <w:rsid w:val="004B2244"/>
    <w:rsid w:val="004B3FC9"/>
    <w:rsid w:val="004D0E53"/>
    <w:rsid w:val="004D30D7"/>
    <w:rsid w:val="004D6849"/>
    <w:rsid w:val="00516418"/>
    <w:rsid w:val="00532E27"/>
    <w:rsid w:val="00533847"/>
    <w:rsid w:val="00556A11"/>
    <w:rsid w:val="00562A63"/>
    <w:rsid w:val="00566697"/>
    <w:rsid w:val="00567D2B"/>
    <w:rsid w:val="0057038F"/>
    <w:rsid w:val="00571DE3"/>
    <w:rsid w:val="0057251B"/>
    <w:rsid w:val="005727B2"/>
    <w:rsid w:val="00586D58"/>
    <w:rsid w:val="0059533F"/>
    <w:rsid w:val="005A3F6F"/>
    <w:rsid w:val="005A5164"/>
    <w:rsid w:val="005D3544"/>
    <w:rsid w:val="005E5E66"/>
    <w:rsid w:val="005F3B27"/>
    <w:rsid w:val="00600DCC"/>
    <w:rsid w:val="00601585"/>
    <w:rsid w:val="006074B3"/>
    <w:rsid w:val="00611682"/>
    <w:rsid w:val="0061571E"/>
    <w:rsid w:val="00622E2A"/>
    <w:rsid w:val="00632360"/>
    <w:rsid w:val="006410CC"/>
    <w:rsid w:val="006535E9"/>
    <w:rsid w:val="00677E6D"/>
    <w:rsid w:val="006900B0"/>
    <w:rsid w:val="00692703"/>
    <w:rsid w:val="006936BA"/>
    <w:rsid w:val="006B2987"/>
    <w:rsid w:val="006B6911"/>
    <w:rsid w:val="006D14ED"/>
    <w:rsid w:val="006D5ECB"/>
    <w:rsid w:val="006E0192"/>
    <w:rsid w:val="006F307E"/>
    <w:rsid w:val="006F5986"/>
    <w:rsid w:val="007054FC"/>
    <w:rsid w:val="007138D6"/>
    <w:rsid w:val="0071421A"/>
    <w:rsid w:val="00726166"/>
    <w:rsid w:val="00742AFB"/>
    <w:rsid w:val="00742B37"/>
    <w:rsid w:val="00742FA1"/>
    <w:rsid w:val="007608F2"/>
    <w:rsid w:val="00761A72"/>
    <w:rsid w:val="00786408"/>
    <w:rsid w:val="00786663"/>
    <w:rsid w:val="007D45F3"/>
    <w:rsid w:val="007E298D"/>
    <w:rsid w:val="007E4D18"/>
    <w:rsid w:val="007E7632"/>
    <w:rsid w:val="007F288F"/>
    <w:rsid w:val="007F58D8"/>
    <w:rsid w:val="008148BE"/>
    <w:rsid w:val="008154F5"/>
    <w:rsid w:val="00836049"/>
    <w:rsid w:val="00841658"/>
    <w:rsid w:val="008445CE"/>
    <w:rsid w:val="0086442B"/>
    <w:rsid w:val="0087688C"/>
    <w:rsid w:val="008B1631"/>
    <w:rsid w:val="008D4648"/>
    <w:rsid w:val="008D6BDE"/>
    <w:rsid w:val="008E190C"/>
    <w:rsid w:val="008E582B"/>
    <w:rsid w:val="00912F68"/>
    <w:rsid w:val="00920A1F"/>
    <w:rsid w:val="0098110E"/>
    <w:rsid w:val="00983921"/>
    <w:rsid w:val="00986A5D"/>
    <w:rsid w:val="009950EA"/>
    <w:rsid w:val="009A2549"/>
    <w:rsid w:val="009A254F"/>
    <w:rsid w:val="009C70AD"/>
    <w:rsid w:val="009D1667"/>
    <w:rsid w:val="00A058A5"/>
    <w:rsid w:val="00A24AD1"/>
    <w:rsid w:val="00A35D9B"/>
    <w:rsid w:val="00A3640B"/>
    <w:rsid w:val="00A404BF"/>
    <w:rsid w:val="00A42901"/>
    <w:rsid w:val="00A43C73"/>
    <w:rsid w:val="00A50884"/>
    <w:rsid w:val="00A510AA"/>
    <w:rsid w:val="00A52892"/>
    <w:rsid w:val="00A567DB"/>
    <w:rsid w:val="00A57C7F"/>
    <w:rsid w:val="00AA4EB8"/>
    <w:rsid w:val="00AA5B1C"/>
    <w:rsid w:val="00AA5F69"/>
    <w:rsid w:val="00AB046D"/>
    <w:rsid w:val="00AB0734"/>
    <w:rsid w:val="00AC4D80"/>
    <w:rsid w:val="00AD1EC0"/>
    <w:rsid w:val="00B446A4"/>
    <w:rsid w:val="00B4739F"/>
    <w:rsid w:val="00B507CD"/>
    <w:rsid w:val="00B541DE"/>
    <w:rsid w:val="00B57250"/>
    <w:rsid w:val="00B71C02"/>
    <w:rsid w:val="00B8751E"/>
    <w:rsid w:val="00B8758A"/>
    <w:rsid w:val="00B904EC"/>
    <w:rsid w:val="00B91F3C"/>
    <w:rsid w:val="00BA25CB"/>
    <w:rsid w:val="00BB0357"/>
    <w:rsid w:val="00BB132D"/>
    <w:rsid w:val="00BB2EF2"/>
    <w:rsid w:val="00BB5049"/>
    <w:rsid w:val="00BC6602"/>
    <w:rsid w:val="00BE19BC"/>
    <w:rsid w:val="00BE6D69"/>
    <w:rsid w:val="00BF0187"/>
    <w:rsid w:val="00BF291A"/>
    <w:rsid w:val="00BF6FD1"/>
    <w:rsid w:val="00C26837"/>
    <w:rsid w:val="00C27E23"/>
    <w:rsid w:val="00C40365"/>
    <w:rsid w:val="00C456CF"/>
    <w:rsid w:val="00C502B2"/>
    <w:rsid w:val="00C503A0"/>
    <w:rsid w:val="00C514B5"/>
    <w:rsid w:val="00C51C1C"/>
    <w:rsid w:val="00C626BB"/>
    <w:rsid w:val="00CB4712"/>
    <w:rsid w:val="00CC4883"/>
    <w:rsid w:val="00CE55CE"/>
    <w:rsid w:val="00D00A59"/>
    <w:rsid w:val="00D30024"/>
    <w:rsid w:val="00D41A81"/>
    <w:rsid w:val="00D43FCD"/>
    <w:rsid w:val="00D442A0"/>
    <w:rsid w:val="00D55601"/>
    <w:rsid w:val="00D73EAD"/>
    <w:rsid w:val="00D87DCB"/>
    <w:rsid w:val="00DC527D"/>
    <w:rsid w:val="00DC7700"/>
    <w:rsid w:val="00E13A64"/>
    <w:rsid w:val="00E2097E"/>
    <w:rsid w:val="00E420D4"/>
    <w:rsid w:val="00E4724A"/>
    <w:rsid w:val="00E61128"/>
    <w:rsid w:val="00E67397"/>
    <w:rsid w:val="00E744FC"/>
    <w:rsid w:val="00E8559B"/>
    <w:rsid w:val="00E92827"/>
    <w:rsid w:val="00EC12AC"/>
    <w:rsid w:val="00EC1E1C"/>
    <w:rsid w:val="00EC7C5A"/>
    <w:rsid w:val="00ED2DB5"/>
    <w:rsid w:val="00F021B0"/>
    <w:rsid w:val="00F1500C"/>
    <w:rsid w:val="00F234EC"/>
    <w:rsid w:val="00F374D6"/>
    <w:rsid w:val="00F43576"/>
    <w:rsid w:val="00F55841"/>
    <w:rsid w:val="00F6184B"/>
    <w:rsid w:val="00F647F6"/>
    <w:rsid w:val="00F67BB5"/>
    <w:rsid w:val="00F77247"/>
    <w:rsid w:val="00F954D7"/>
    <w:rsid w:val="00FA1549"/>
    <w:rsid w:val="00FA519D"/>
    <w:rsid w:val="00FC36F0"/>
    <w:rsid w:val="00FC6DA0"/>
    <w:rsid w:val="00FE7AE2"/>
    <w:rsid w:val="00FF3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B2AB6"/>
  <w15:docId w15:val="{70A3CF2F-B845-418B-85E5-EE3793214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26BB"/>
    <w:pPr>
      <w:ind w:left="720"/>
      <w:contextualSpacing/>
    </w:pPr>
  </w:style>
  <w:style w:type="paragraph" w:styleId="a4">
    <w:name w:val="Balloon Text"/>
    <w:basedOn w:val="a"/>
    <w:link w:val="a5"/>
    <w:uiPriority w:val="99"/>
    <w:semiHidden/>
    <w:unhideWhenUsed/>
    <w:rsid w:val="002B3574"/>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2B3574"/>
    <w:rPr>
      <w:rFonts w:ascii="Tahoma" w:eastAsia="Times New Roman" w:hAnsi="Tahoma" w:cs="Tahoma"/>
      <w:sz w:val="16"/>
      <w:szCs w:val="16"/>
      <w:lang w:eastAsia="ru-RU"/>
    </w:rPr>
  </w:style>
  <w:style w:type="paragraph" w:customStyle="1" w:styleId="ConsPlusNonformat">
    <w:name w:val="ConsPlusNonformat"/>
    <w:uiPriority w:val="99"/>
    <w:rsid w:val="002B357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eading11">
    <w:name w:val="Heading 11"/>
    <w:basedOn w:val="a"/>
    <w:next w:val="a"/>
    <w:rsid w:val="002B3574"/>
    <w:pPr>
      <w:keepNext/>
      <w:widowControl w:val="0"/>
      <w:tabs>
        <w:tab w:val="left" w:pos="0"/>
      </w:tabs>
      <w:suppressAutoHyphens/>
      <w:spacing w:after="0" w:line="240" w:lineRule="auto"/>
    </w:pPr>
    <w:rPr>
      <w:rFonts w:ascii="Times New Roman" w:eastAsia="Times New Roman" w:hAnsi="Times New Roman" w:cs="Times New Roman"/>
      <w:sz w:val="28"/>
      <w:szCs w:val="28"/>
      <w:lang w:eastAsia="ar-SA"/>
    </w:rPr>
  </w:style>
  <w:style w:type="paragraph" w:styleId="a6">
    <w:name w:val="header"/>
    <w:basedOn w:val="a"/>
    <w:link w:val="a7"/>
    <w:uiPriority w:val="99"/>
    <w:unhideWhenUsed/>
    <w:rsid w:val="003E323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E3236"/>
  </w:style>
  <w:style w:type="paragraph" w:styleId="a8">
    <w:name w:val="footer"/>
    <w:basedOn w:val="a"/>
    <w:link w:val="a9"/>
    <w:uiPriority w:val="99"/>
    <w:unhideWhenUsed/>
    <w:rsid w:val="003E323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E3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933808">
      <w:bodyDiv w:val="1"/>
      <w:marLeft w:val="0"/>
      <w:marRight w:val="0"/>
      <w:marTop w:val="0"/>
      <w:marBottom w:val="0"/>
      <w:divBdr>
        <w:top w:val="none" w:sz="0" w:space="0" w:color="auto"/>
        <w:left w:val="none" w:sz="0" w:space="0" w:color="auto"/>
        <w:bottom w:val="none" w:sz="0" w:space="0" w:color="auto"/>
        <w:right w:val="none" w:sz="0" w:space="0" w:color="auto"/>
      </w:divBdr>
    </w:div>
    <w:div w:id="1312445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623</TotalTime>
  <Pages>1</Pages>
  <Words>236</Words>
  <Characters>1350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Кириллова Анна Васильевна</dc:creator>
  <cp:lastModifiedBy>Наумцева Ирина Владимировна</cp:lastModifiedBy>
  <cp:revision>280</cp:revision>
  <cp:lastPrinted>2025-02-17T06:19:00Z</cp:lastPrinted>
  <dcterms:created xsi:type="dcterms:W3CDTF">2017-03-30T05:39:00Z</dcterms:created>
  <dcterms:modified xsi:type="dcterms:W3CDTF">2026-02-25T05:50:00Z</dcterms:modified>
</cp:coreProperties>
</file>